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4" w:rsidRDefault="002B30E4" w:rsidP="002B30E4">
      <w:pPr>
        <w:pStyle w:val="NoSpacing"/>
        <w:jc w:val="right"/>
        <w:rPr>
          <w:rFonts w:cs="Arial"/>
          <w:b/>
        </w:rPr>
      </w:pPr>
      <w:proofErr w:type="spellStart"/>
      <w:r>
        <w:rPr>
          <w:rFonts w:cs="Arial"/>
          <w:b/>
        </w:rPr>
        <w:t>Obrazac</w:t>
      </w:r>
      <w:proofErr w:type="spellEnd"/>
      <w:r>
        <w:rPr>
          <w:rFonts w:cs="Arial"/>
          <w:b/>
        </w:rPr>
        <w:t xml:space="preserve"> 3</w:t>
      </w:r>
    </w:p>
    <w:p w:rsidR="00142877" w:rsidRDefault="00142877" w:rsidP="0014287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BOSNA I HERCEGOVINA </w:t>
      </w:r>
    </w:p>
    <w:p w:rsidR="00142877" w:rsidRDefault="00142877" w:rsidP="0014287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FEDERACIJA BOSNE I HERCEGOVINE </w:t>
      </w:r>
    </w:p>
    <w:p w:rsidR="00142877" w:rsidRDefault="00142877" w:rsidP="0014287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UNSKO – SANSKI KANTON </w:t>
      </w:r>
    </w:p>
    <w:p w:rsidR="00142877" w:rsidRDefault="00142877" w:rsidP="0014287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OPĆINA BOSANSKA KRUPA </w:t>
      </w:r>
    </w:p>
    <w:p w:rsidR="00142877" w:rsidRDefault="00142877" w:rsidP="00142877">
      <w:pPr>
        <w:pStyle w:val="NoSpacing"/>
        <w:spacing w:line="276" w:lineRule="auto"/>
        <w:rPr>
          <w:rFonts w:cs="Arial"/>
          <w:b/>
        </w:rPr>
      </w:pPr>
    </w:p>
    <w:p w:rsidR="00142877" w:rsidRDefault="00142877" w:rsidP="00142877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>JEDINSTVENI OPĆINSKI ORGAN UPRAVE</w:t>
      </w:r>
    </w:p>
    <w:p w:rsidR="002B30E4" w:rsidRDefault="00142877" w:rsidP="00142877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>OPĆINE BOSANSKA KRUPA</w:t>
      </w:r>
    </w:p>
    <w:p w:rsidR="002B30E4" w:rsidRDefault="002B30E4" w:rsidP="002B30E4">
      <w:pPr>
        <w:pStyle w:val="NoSpacing"/>
        <w:jc w:val="right"/>
        <w:rPr>
          <w:rFonts w:cs="Arial"/>
          <w:b/>
        </w:rPr>
      </w:pPr>
    </w:p>
    <w:p w:rsidR="002B30E4" w:rsidRDefault="002B30E4" w:rsidP="002B30E4">
      <w:pPr>
        <w:pStyle w:val="NoSpacing"/>
        <w:spacing w:line="276" w:lineRule="auto"/>
        <w:ind w:left="720"/>
        <w:jc w:val="center"/>
        <w:rPr>
          <w:rFonts w:cs="Arial"/>
          <w:b/>
        </w:rPr>
      </w:pPr>
      <w:r>
        <w:rPr>
          <w:rFonts w:cs="Arial"/>
          <w:b/>
        </w:rPr>
        <w:t>PROJEKT KOJI SE PREDLAŽE ZA NEFORMALNE GRUPE MLADIH I OMLADINSKA UDRUŽENJA-GRANT ZA MLADE</w:t>
      </w:r>
    </w:p>
    <w:p w:rsidR="002B30E4" w:rsidRDefault="002B30E4" w:rsidP="002B30E4">
      <w:pPr>
        <w:pStyle w:val="NoSpacing"/>
        <w:spacing w:line="276" w:lineRule="auto"/>
        <w:ind w:left="720"/>
        <w:jc w:val="center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5352"/>
      </w:tblGrid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stavke</w:t>
            </w:r>
          </w:p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Detaljan opis</w:t>
            </w:r>
          </w:p>
        </w:tc>
      </w:tr>
      <w:tr w:rsidR="002B30E4" w:rsidTr="00534F4A">
        <w:tc>
          <w:tcPr>
            <w:tcW w:w="1134" w:type="dxa"/>
          </w:tcPr>
          <w:p w:rsidR="002B30E4" w:rsidRPr="007F5A81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1.</w:t>
            </w:r>
          </w:p>
          <w:p w:rsidR="002B30E4" w:rsidRPr="007F5A81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B30E4" w:rsidRPr="007F5A81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Naziv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Pr="007F5A81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94" w:type="dxa"/>
          </w:tcPr>
          <w:p w:rsidR="002B30E4" w:rsidRPr="007F5A81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omladinskog udruženja/neformalne grupe mladih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Identifikacijski broj i broj žiro računa omladinskog udruženja/udruženja koje pruža administrativnu podršku sa naznakom poslovne banke</w:t>
            </w:r>
          </w:p>
        </w:tc>
        <w:tc>
          <w:tcPr>
            <w:tcW w:w="5352" w:type="dxa"/>
          </w:tcPr>
          <w:p w:rsidR="002B30E4" w:rsidRPr="007F5A81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Identifikacijski broj:____________________</w:t>
            </w:r>
          </w:p>
          <w:p w:rsidR="002B30E4" w:rsidRPr="007F5A81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Broj žiro računa predlagača:_________________</w:t>
            </w: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F5A81">
              <w:rPr>
                <w:rFonts w:ascii="Arial" w:hAnsi="Arial" w:cs="Arial"/>
              </w:rPr>
              <w:t>Naziv banke:___________________</w:t>
            </w: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Ovlašteno lice/koordinator neformalne grupe mladih za realizaciju projekta(ime i prezime, adresa, broj tel., e-mail)</w:t>
            </w:r>
          </w:p>
        </w:tc>
        <w:tc>
          <w:tcPr>
            <w:tcW w:w="5352" w:type="dxa"/>
          </w:tcPr>
          <w:p w:rsidR="002B30E4" w:rsidRPr="007F5A81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Cilj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Pr="007F5A81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2B30E4" w:rsidRPr="004F6176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Ciljna grupa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Pr="007F5A81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694" w:type="dxa"/>
          </w:tcPr>
          <w:p w:rsidR="002B30E4" w:rsidRPr="004F6176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Očekivani rezultati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Planirane aktivnosti sa vremenskim planom provođenja aktivnosti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Način praćenja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F6176">
              <w:rPr>
                <w:rFonts w:ascii="Arial" w:hAnsi="Arial" w:cs="Arial"/>
              </w:rPr>
              <w:t>jesto realizacije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2B30E4" w:rsidRPr="004F6176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Vrednovanje i mjerenje zadovoljstva korisnika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Održivost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B30E4" w:rsidTr="00534F4A">
        <w:tc>
          <w:tcPr>
            <w:tcW w:w="113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4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na koji će se javnost informirati o aktivnostima realizacije projekta</w:t>
            </w:r>
          </w:p>
        </w:tc>
        <w:tc>
          <w:tcPr>
            <w:tcW w:w="5352" w:type="dxa"/>
          </w:tcPr>
          <w:p w:rsidR="002B30E4" w:rsidRDefault="002B30E4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30E4" w:rsidRDefault="002B30E4" w:rsidP="002B30E4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142877" w:rsidRDefault="00142877" w:rsidP="002B30E4">
      <w:pPr>
        <w:pStyle w:val="NoSpacing"/>
        <w:spacing w:line="276" w:lineRule="auto"/>
        <w:ind w:left="720"/>
        <w:jc w:val="center"/>
        <w:rPr>
          <w:rFonts w:cs="Arial"/>
          <w:b/>
        </w:rPr>
      </w:pPr>
    </w:p>
    <w:p w:rsidR="00142877" w:rsidRDefault="00142877" w:rsidP="002B30E4">
      <w:pPr>
        <w:pStyle w:val="NoSpacing"/>
        <w:spacing w:line="276" w:lineRule="auto"/>
        <w:ind w:left="720"/>
        <w:jc w:val="center"/>
        <w:rPr>
          <w:rFonts w:cs="Arial"/>
          <w:b/>
        </w:rPr>
      </w:pPr>
    </w:p>
    <w:p w:rsidR="002B30E4" w:rsidRDefault="002B30E4" w:rsidP="002B30E4">
      <w:pPr>
        <w:pStyle w:val="NoSpacing"/>
        <w:spacing w:line="276" w:lineRule="auto"/>
        <w:ind w:left="720"/>
        <w:jc w:val="center"/>
        <w:rPr>
          <w:rFonts w:cs="Arial"/>
          <w:b/>
        </w:rPr>
      </w:pPr>
      <w:r w:rsidRPr="007F5A81">
        <w:rPr>
          <w:rFonts w:cs="Arial"/>
          <w:b/>
        </w:rPr>
        <w:lastRenderedPageBreak/>
        <w:t>BUDŽET PROJEKTA</w:t>
      </w:r>
    </w:p>
    <w:p w:rsidR="002B30E4" w:rsidRDefault="002B30E4" w:rsidP="002B30E4">
      <w:pPr>
        <w:pStyle w:val="NoSpacing"/>
        <w:spacing w:line="276" w:lineRule="auto"/>
        <w:ind w:left="720"/>
        <w:jc w:val="center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3891"/>
        <w:gridCol w:w="1995"/>
        <w:gridCol w:w="2442"/>
      </w:tblGrid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R.broj</w:t>
            </w: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Vrsta rashoda/opis troška</w:t>
            </w: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Iznos</w:t>
            </w: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Sredstva se potražuju od Općine Bos.Krupa/vlastito učešće, sredstva drugog donatora</w:t>
            </w: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0E4" w:rsidTr="00534F4A">
        <w:tc>
          <w:tcPr>
            <w:tcW w:w="85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B30E4" w:rsidRDefault="002B30E4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B30E4" w:rsidRPr="00690B60" w:rsidRDefault="002B30E4" w:rsidP="002B30E4">
      <w:pPr>
        <w:pStyle w:val="NoSpacing"/>
        <w:spacing w:line="276" w:lineRule="auto"/>
        <w:ind w:left="720"/>
        <w:jc w:val="right"/>
        <w:rPr>
          <w:rFonts w:cs="Arial"/>
          <w:b/>
        </w:rPr>
      </w:pPr>
      <w:r w:rsidRPr="00690B60">
        <w:rPr>
          <w:rFonts w:cs="Arial"/>
          <w:b/>
        </w:rPr>
        <w:t>UKUPNO:_______KM</w:t>
      </w:r>
    </w:p>
    <w:p w:rsidR="002B30E4" w:rsidRPr="00690B60" w:rsidRDefault="002B30E4" w:rsidP="002B30E4">
      <w:pPr>
        <w:pStyle w:val="NoSpacing"/>
        <w:spacing w:line="276" w:lineRule="auto"/>
        <w:ind w:left="720"/>
        <w:jc w:val="right"/>
        <w:rPr>
          <w:rFonts w:cs="Arial"/>
        </w:rPr>
      </w:pPr>
      <w:proofErr w:type="spellStart"/>
      <w:r w:rsidRPr="00690B60">
        <w:rPr>
          <w:rFonts w:cs="Arial"/>
        </w:rPr>
        <w:t>Sredstva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koja</w:t>
      </w:r>
      <w:proofErr w:type="spellEnd"/>
      <w:r w:rsidRPr="00690B60">
        <w:rPr>
          <w:rFonts w:cs="Arial"/>
        </w:rPr>
        <w:t xml:space="preserve"> se </w:t>
      </w:r>
      <w:proofErr w:type="spellStart"/>
      <w:r w:rsidRPr="00690B60">
        <w:rPr>
          <w:rFonts w:cs="Arial"/>
        </w:rPr>
        <w:t>potražuju</w:t>
      </w:r>
      <w:proofErr w:type="spellEnd"/>
      <w:proofErr w:type="gramStart"/>
      <w:r w:rsidRPr="00690B60">
        <w:rPr>
          <w:rFonts w:cs="Arial"/>
        </w:rPr>
        <w:t>:_</w:t>
      </w:r>
      <w:proofErr w:type="gramEnd"/>
      <w:r w:rsidRPr="00690B60">
        <w:rPr>
          <w:rFonts w:cs="Arial"/>
        </w:rPr>
        <w:t>______</w:t>
      </w:r>
    </w:p>
    <w:p w:rsidR="002B30E4" w:rsidRPr="00690B60" w:rsidRDefault="002B30E4" w:rsidP="002B30E4">
      <w:pPr>
        <w:pStyle w:val="NoSpacing"/>
        <w:spacing w:line="276" w:lineRule="auto"/>
        <w:ind w:left="720"/>
        <w:jc w:val="right"/>
        <w:rPr>
          <w:rFonts w:cs="Arial"/>
        </w:rPr>
      </w:pPr>
      <w:proofErr w:type="spellStart"/>
      <w:r w:rsidRPr="00690B60">
        <w:rPr>
          <w:rFonts w:cs="Arial"/>
        </w:rPr>
        <w:t>Vlastito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učešće</w:t>
      </w:r>
      <w:proofErr w:type="spellEnd"/>
      <w:proofErr w:type="gramStart"/>
      <w:r w:rsidRPr="00690B60">
        <w:rPr>
          <w:rFonts w:cs="Arial"/>
        </w:rPr>
        <w:t>:_</w:t>
      </w:r>
      <w:proofErr w:type="gramEnd"/>
      <w:r w:rsidRPr="00690B60">
        <w:rPr>
          <w:rFonts w:cs="Arial"/>
        </w:rPr>
        <w:t>_______KM</w:t>
      </w:r>
    </w:p>
    <w:p w:rsidR="002B30E4" w:rsidRPr="00690B60" w:rsidRDefault="002B30E4" w:rsidP="002B30E4">
      <w:pPr>
        <w:pStyle w:val="NoSpacing"/>
        <w:spacing w:line="276" w:lineRule="auto"/>
        <w:ind w:left="720"/>
        <w:jc w:val="right"/>
        <w:rPr>
          <w:rFonts w:cs="Arial"/>
        </w:rPr>
      </w:pPr>
      <w:proofErr w:type="spellStart"/>
      <w:r w:rsidRPr="00690B60">
        <w:rPr>
          <w:rFonts w:cs="Arial"/>
        </w:rPr>
        <w:t>Sredstva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drugih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donatora</w:t>
      </w:r>
      <w:proofErr w:type="spellEnd"/>
      <w:proofErr w:type="gramStart"/>
      <w:r w:rsidRPr="00690B60">
        <w:rPr>
          <w:rFonts w:cs="Arial"/>
        </w:rPr>
        <w:t>:_</w:t>
      </w:r>
      <w:proofErr w:type="gramEnd"/>
      <w:r w:rsidRPr="00690B60">
        <w:rPr>
          <w:rFonts w:cs="Arial"/>
        </w:rPr>
        <w:t>________</w:t>
      </w:r>
    </w:p>
    <w:p w:rsidR="002B30E4" w:rsidRDefault="002B30E4" w:rsidP="002B30E4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2B30E4" w:rsidRPr="00B63A8A" w:rsidRDefault="002B30E4" w:rsidP="002B30E4">
      <w:pPr>
        <w:pStyle w:val="NoSpacing"/>
        <w:spacing w:line="276" w:lineRule="auto"/>
        <w:jc w:val="both"/>
        <w:rPr>
          <w:rFonts w:cs="Arial"/>
        </w:rPr>
      </w:pPr>
      <w:r w:rsidRPr="00B63A8A">
        <w:rPr>
          <w:rFonts w:cs="Arial"/>
          <w:b/>
        </w:rPr>
        <w:t>Napomena</w:t>
      </w:r>
      <w:proofErr w:type="gramStart"/>
      <w:r w:rsidRPr="00B63A8A">
        <w:rPr>
          <w:rFonts w:cs="Arial"/>
        </w:rPr>
        <w:t>:_</w:t>
      </w:r>
      <w:proofErr w:type="gramEnd"/>
      <w:r w:rsidRPr="00B63A8A">
        <w:rPr>
          <w:rFonts w:cs="Arial"/>
        </w:rPr>
        <w:t>________________________________________________________________________________________________________________________________________</w:t>
      </w:r>
    </w:p>
    <w:p w:rsidR="002B30E4" w:rsidRPr="00690B60" w:rsidRDefault="002B30E4" w:rsidP="002B30E4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2B30E4" w:rsidRDefault="002B30E4" w:rsidP="002B30E4"/>
    <w:p w:rsidR="002B30E4" w:rsidRDefault="002B30E4" w:rsidP="002B30E4"/>
    <w:p w:rsidR="002B30E4" w:rsidRPr="007F5A81" w:rsidRDefault="002B30E4" w:rsidP="002B30E4">
      <w:pPr>
        <w:pStyle w:val="NoSpacing"/>
        <w:jc w:val="both"/>
        <w:rPr>
          <w:rFonts w:cs="Arial"/>
        </w:rPr>
      </w:pPr>
      <w:proofErr w:type="spellStart"/>
      <w:r w:rsidRPr="007F5A81">
        <w:rPr>
          <w:rFonts w:cs="Arial"/>
        </w:rPr>
        <w:t>Mjesto</w:t>
      </w:r>
      <w:proofErr w:type="spellEnd"/>
      <w:r w:rsidRPr="007F5A81">
        <w:rPr>
          <w:rFonts w:cs="Arial"/>
        </w:rPr>
        <w:t xml:space="preserve"> </w:t>
      </w:r>
      <w:proofErr w:type="spellStart"/>
      <w:r w:rsidRPr="007F5A81">
        <w:rPr>
          <w:rFonts w:cs="Arial"/>
        </w:rPr>
        <w:t>i</w:t>
      </w:r>
      <w:proofErr w:type="spellEnd"/>
      <w:r w:rsidRPr="007F5A81">
        <w:rPr>
          <w:rFonts w:cs="Arial"/>
        </w:rPr>
        <w:t xml:space="preserve"> datum                </w:t>
      </w:r>
      <w:r>
        <w:rPr>
          <w:rFonts w:cs="Arial"/>
        </w:rPr>
        <w:t xml:space="preserve">                   M.P                                       </w:t>
      </w:r>
      <w:proofErr w:type="spellStart"/>
      <w:r w:rsidRPr="007F5A81">
        <w:rPr>
          <w:rFonts w:cs="Arial"/>
        </w:rPr>
        <w:t>Potpis</w:t>
      </w:r>
      <w:proofErr w:type="spellEnd"/>
      <w:r w:rsidRPr="007F5A81">
        <w:rPr>
          <w:rFonts w:cs="Arial"/>
        </w:rPr>
        <w:t xml:space="preserve"> </w:t>
      </w:r>
      <w:proofErr w:type="spellStart"/>
      <w:r w:rsidRPr="007F5A81">
        <w:rPr>
          <w:rFonts w:cs="Arial"/>
        </w:rPr>
        <w:t>odgovorne</w:t>
      </w:r>
      <w:proofErr w:type="spellEnd"/>
      <w:r w:rsidRPr="007F5A81">
        <w:rPr>
          <w:rFonts w:cs="Arial"/>
        </w:rPr>
        <w:t xml:space="preserve"> </w:t>
      </w:r>
      <w:proofErr w:type="spellStart"/>
      <w:r w:rsidRPr="007F5A81">
        <w:rPr>
          <w:rFonts w:cs="Arial"/>
        </w:rPr>
        <w:t>osobe</w:t>
      </w:r>
      <w:proofErr w:type="spellEnd"/>
    </w:p>
    <w:p w:rsidR="002B30E4" w:rsidRPr="007F5A81" w:rsidRDefault="002B30E4" w:rsidP="002B30E4">
      <w:pPr>
        <w:pStyle w:val="NoSpacing"/>
        <w:jc w:val="both"/>
        <w:rPr>
          <w:rFonts w:cs="Arial"/>
        </w:rPr>
      </w:pPr>
      <w:r w:rsidRPr="007F5A81">
        <w:rPr>
          <w:rFonts w:cs="Arial"/>
        </w:rPr>
        <w:t>_________________                                                                  ________________________</w:t>
      </w:r>
    </w:p>
    <w:p w:rsidR="002B30E4" w:rsidRDefault="002B30E4" w:rsidP="002B30E4">
      <w:r>
        <w:t xml:space="preserve">                                                                                                                          </w:t>
      </w:r>
    </w:p>
    <w:p w:rsidR="002B30E4" w:rsidRDefault="002B30E4" w:rsidP="002B30E4">
      <w:r>
        <w:t xml:space="preserve">                                                                         </w:t>
      </w:r>
    </w:p>
    <w:p w:rsidR="002B30E4" w:rsidRDefault="002B30E4" w:rsidP="002B30E4">
      <w:bookmarkStart w:id="0" w:name="_GoBack"/>
      <w:bookmarkEnd w:id="0"/>
    </w:p>
    <w:p w:rsidR="002B30E4" w:rsidRDefault="002B30E4" w:rsidP="002B30E4">
      <w:r>
        <w:t>*</w:t>
      </w:r>
      <w:proofErr w:type="spellStart"/>
      <w:r>
        <w:t>sve</w:t>
      </w:r>
      <w:proofErr w:type="spellEnd"/>
      <w:r>
        <w:t xml:space="preserve"> </w:t>
      </w:r>
      <w:proofErr w:type="spellStart"/>
      <w:r>
        <w:t>rubrike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popunjene</w:t>
      </w:r>
      <w:proofErr w:type="spellEnd"/>
    </w:p>
    <w:p w:rsidR="000B65AB" w:rsidRPr="0007442D" w:rsidRDefault="000B65AB" w:rsidP="000B65AB">
      <w:pPr>
        <w:pStyle w:val="NoSpacing"/>
        <w:tabs>
          <w:tab w:val="left" w:pos="3900"/>
        </w:tabs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DE1A75" w:rsidRDefault="00DE1A75" w:rsidP="0041799B">
      <w:pPr>
        <w:jc w:val="both"/>
        <w:rPr>
          <w:lang w:val="bs-Latn-BA"/>
        </w:rPr>
      </w:pPr>
    </w:p>
    <w:p w:rsidR="00DE1A75" w:rsidRDefault="00DE1A75" w:rsidP="0041799B">
      <w:pPr>
        <w:jc w:val="both"/>
        <w:rPr>
          <w:lang w:val="bs-Latn-BA"/>
        </w:rPr>
      </w:pPr>
    </w:p>
    <w:p w:rsidR="00DE1A75" w:rsidRPr="0041799B" w:rsidRDefault="00DE1A75" w:rsidP="0041799B">
      <w:pPr>
        <w:jc w:val="both"/>
        <w:rPr>
          <w:lang w:val="bs-Latn-BA"/>
        </w:rPr>
      </w:pPr>
    </w:p>
    <w:p w:rsidR="00F15F79" w:rsidRPr="00C30E05" w:rsidRDefault="00F15F79" w:rsidP="00C30E05">
      <w:pPr>
        <w:ind w:left="360"/>
        <w:jc w:val="both"/>
        <w:rPr>
          <w:lang w:val="bs-Latn-BA"/>
        </w:rPr>
      </w:pPr>
    </w:p>
    <w:sectPr w:rsidR="00F15F79" w:rsidRPr="00C30E05" w:rsidSect="00865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3904"/>
    <w:multiLevelType w:val="hybridMultilevel"/>
    <w:tmpl w:val="AB4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9"/>
    <w:rsid w:val="000019CA"/>
    <w:rsid w:val="000158C2"/>
    <w:rsid w:val="000564DC"/>
    <w:rsid w:val="000671D3"/>
    <w:rsid w:val="0007625B"/>
    <w:rsid w:val="00091846"/>
    <w:rsid w:val="000A3015"/>
    <w:rsid w:val="000B65AB"/>
    <w:rsid w:val="000D1269"/>
    <w:rsid w:val="00110DD5"/>
    <w:rsid w:val="00142877"/>
    <w:rsid w:val="00146BE1"/>
    <w:rsid w:val="00165915"/>
    <w:rsid w:val="00166C87"/>
    <w:rsid w:val="001933C6"/>
    <w:rsid w:val="001C4411"/>
    <w:rsid w:val="001C5560"/>
    <w:rsid w:val="001C6851"/>
    <w:rsid w:val="001D5E62"/>
    <w:rsid w:val="001E081E"/>
    <w:rsid w:val="00207DB4"/>
    <w:rsid w:val="00215FF7"/>
    <w:rsid w:val="0022423C"/>
    <w:rsid w:val="00270995"/>
    <w:rsid w:val="0029416D"/>
    <w:rsid w:val="00294E31"/>
    <w:rsid w:val="002B30E4"/>
    <w:rsid w:val="00321FEA"/>
    <w:rsid w:val="003239FD"/>
    <w:rsid w:val="003436D9"/>
    <w:rsid w:val="003707D7"/>
    <w:rsid w:val="003E3900"/>
    <w:rsid w:val="0041799B"/>
    <w:rsid w:val="00422274"/>
    <w:rsid w:val="004D3CF3"/>
    <w:rsid w:val="005232CA"/>
    <w:rsid w:val="00533839"/>
    <w:rsid w:val="0057062B"/>
    <w:rsid w:val="00593CE8"/>
    <w:rsid w:val="005D4471"/>
    <w:rsid w:val="005E3779"/>
    <w:rsid w:val="006142C2"/>
    <w:rsid w:val="006143BC"/>
    <w:rsid w:val="00662BAE"/>
    <w:rsid w:val="006B2691"/>
    <w:rsid w:val="006C040E"/>
    <w:rsid w:val="006C3930"/>
    <w:rsid w:val="006E5596"/>
    <w:rsid w:val="007150A2"/>
    <w:rsid w:val="00747E71"/>
    <w:rsid w:val="00750210"/>
    <w:rsid w:val="00791F78"/>
    <w:rsid w:val="007A1999"/>
    <w:rsid w:val="007B06AD"/>
    <w:rsid w:val="007C55D7"/>
    <w:rsid w:val="00823EE6"/>
    <w:rsid w:val="00856C1E"/>
    <w:rsid w:val="008657DE"/>
    <w:rsid w:val="00885ECF"/>
    <w:rsid w:val="00886C81"/>
    <w:rsid w:val="008C0D73"/>
    <w:rsid w:val="008C75AB"/>
    <w:rsid w:val="009355C6"/>
    <w:rsid w:val="009404A4"/>
    <w:rsid w:val="0096061E"/>
    <w:rsid w:val="009C2F15"/>
    <w:rsid w:val="009D59AA"/>
    <w:rsid w:val="00A244DC"/>
    <w:rsid w:val="00A5788E"/>
    <w:rsid w:val="00A62AB8"/>
    <w:rsid w:val="00A73F20"/>
    <w:rsid w:val="00AC1FEC"/>
    <w:rsid w:val="00AF5490"/>
    <w:rsid w:val="00B06C32"/>
    <w:rsid w:val="00B53F95"/>
    <w:rsid w:val="00B60EE6"/>
    <w:rsid w:val="00B700A7"/>
    <w:rsid w:val="00B70CB1"/>
    <w:rsid w:val="00B73E9D"/>
    <w:rsid w:val="00B77CCF"/>
    <w:rsid w:val="00B86139"/>
    <w:rsid w:val="00BF0225"/>
    <w:rsid w:val="00C30E05"/>
    <w:rsid w:val="00C35AFB"/>
    <w:rsid w:val="00CF45D3"/>
    <w:rsid w:val="00CF4CE3"/>
    <w:rsid w:val="00D24374"/>
    <w:rsid w:val="00D343EF"/>
    <w:rsid w:val="00D34648"/>
    <w:rsid w:val="00D45D81"/>
    <w:rsid w:val="00D470FE"/>
    <w:rsid w:val="00D6049B"/>
    <w:rsid w:val="00DB0401"/>
    <w:rsid w:val="00DB1C78"/>
    <w:rsid w:val="00DC4E7F"/>
    <w:rsid w:val="00DE1A75"/>
    <w:rsid w:val="00DF4C38"/>
    <w:rsid w:val="00E177C8"/>
    <w:rsid w:val="00E2209F"/>
    <w:rsid w:val="00E73801"/>
    <w:rsid w:val="00ED103D"/>
    <w:rsid w:val="00ED2C72"/>
    <w:rsid w:val="00EF6CA0"/>
    <w:rsid w:val="00F15F79"/>
    <w:rsid w:val="00F15FF9"/>
    <w:rsid w:val="00F5434F"/>
    <w:rsid w:val="00F70E62"/>
    <w:rsid w:val="00F80E3C"/>
    <w:rsid w:val="00F95738"/>
    <w:rsid w:val="00FB4095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camkah</dc:creator>
  <cp:lastModifiedBy>Ranela Keranović</cp:lastModifiedBy>
  <cp:revision>3</cp:revision>
  <dcterms:created xsi:type="dcterms:W3CDTF">2021-04-06T18:58:00Z</dcterms:created>
  <dcterms:modified xsi:type="dcterms:W3CDTF">2021-04-07T08:30:00Z</dcterms:modified>
</cp:coreProperties>
</file>