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20" w:rsidRDefault="00046BEA" w:rsidP="00046BE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46BEA">
        <w:rPr>
          <w:rFonts w:ascii="Times New Roman" w:hAnsi="Times New Roman"/>
          <w:b/>
          <w:bCs/>
          <w:color w:val="000000"/>
          <w:sz w:val="24"/>
          <w:szCs w:val="24"/>
          <w:lang w:val="hr-BA"/>
        </w:rPr>
        <w:t>O</w:t>
      </w:r>
      <w:r w:rsidRPr="0004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BRAZ</w:t>
      </w:r>
      <w:r w:rsidRPr="00046BEA">
        <w:rPr>
          <w:rFonts w:ascii="Times New Roman" w:hAnsi="Times New Roman"/>
          <w:b/>
          <w:bCs/>
          <w:color w:val="000000"/>
          <w:sz w:val="24"/>
          <w:szCs w:val="24"/>
          <w:lang w:val="hr-BA"/>
        </w:rPr>
        <w:t>AC</w:t>
      </w:r>
      <w:r w:rsidRPr="0004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DOSTAVLJANJE</w:t>
      </w:r>
      <w:r w:rsidRPr="0004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BEA">
        <w:rPr>
          <w:rFonts w:ascii="Times New Roman" w:hAnsi="Times New Roman" w:cs="Times New Roman"/>
          <w:b/>
          <w:sz w:val="24"/>
          <w:szCs w:val="24"/>
          <w:lang w:eastAsia="hr-HR"/>
        </w:rPr>
        <w:t>PRIJEDLOGA, PRIMJEDBI, SUGESTIJA I MIŠLJENJA</w:t>
      </w:r>
    </w:p>
    <w:p w:rsidR="00046BEA" w:rsidRDefault="00046BEA" w:rsidP="00046BE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page" w:horzAnchor="margin" w:tblpY="1996"/>
        <w:tblW w:w="13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1"/>
        <w:gridCol w:w="5248"/>
        <w:gridCol w:w="5546"/>
      </w:tblGrid>
      <w:tr w:rsidR="00046BEA" w:rsidRPr="005D6FEA" w:rsidTr="00054A6D">
        <w:trPr>
          <w:trHeight w:val="28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:rsidR="00866515" w:rsidRDefault="00046BEA" w:rsidP="00866515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TABELARNI PRIKAZ </w:t>
            </w:r>
            <w:r w:rsidR="00866515" w:rsidRPr="0086651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66515" w:rsidRPr="0086651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PRIJEDLOGA, PRIMJEDBI, SUGESTIJA I MIŠLJENJA</w:t>
            </w:r>
            <w:r w:rsidR="00866515"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NA TEKST </w:t>
            </w:r>
          </w:p>
          <w:p w:rsidR="00046BEA" w:rsidRPr="00866515" w:rsidRDefault="00866515" w:rsidP="00866515">
            <w:pPr>
              <w:pStyle w:val="NoSpacing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NACRTA </w:t>
            </w:r>
            <w:r w:rsidR="00046BEA"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ZAKONA O </w:t>
            </w: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LEGALIZACIJI BESPRAVNO IZGRAĐENIH GRAĐEVINA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 ZAHVATA</w:t>
            </w:r>
          </w:p>
        </w:tc>
      </w:tr>
      <w:tr w:rsidR="00046BEA" w:rsidRPr="005D6FEA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:rsidR="00046BEA" w:rsidRPr="00866515" w:rsidRDefault="00866515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r w:rsidRPr="0086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Nacrt</w:t>
            </w:r>
            <w:proofErr w:type="spellEnd"/>
            <w:r w:rsidRPr="0086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Zakona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legalizaciji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bespravno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izgrađenih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građevina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zahvata</w:t>
            </w:r>
            <w:proofErr w:type="spellEnd"/>
          </w:p>
        </w:tc>
      </w:tr>
      <w:tr w:rsidR="00046BEA" w:rsidRPr="005D6FEA" w:rsidTr="00054A6D">
        <w:trPr>
          <w:trHeight w:val="28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:rsidR="00046BEA" w:rsidRPr="00866515" w:rsidRDefault="00866515" w:rsidP="008665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Generaln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prijedlog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rimjedba, sugestija i mišljenje</w:t>
            </w:r>
          </w:p>
        </w:tc>
      </w:tr>
      <w:tr w:rsidR="00046BEA" w:rsidRPr="00E72F04" w:rsidTr="00866515">
        <w:trPr>
          <w:trHeight w:val="663"/>
        </w:trPr>
        <w:tc>
          <w:tcPr>
            <w:tcW w:w="2331" w:type="dxa"/>
            <w:shd w:val="clear" w:color="auto" w:fill="auto"/>
          </w:tcPr>
          <w:p w:rsidR="00046BEA" w:rsidRPr="00437E9F" w:rsidRDefault="00046BEA" w:rsidP="0086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10794" w:type="dxa"/>
            <w:gridSpan w:val="2"/>
            <w:shd w:val="clear" w:color="auto" w:fill="auto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BEA" w:rsidRPr="00E72F04" w:rsidRDefault="00046BEA" w:rsidP="0086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Generaln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imjedba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sugestija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proofErr w:type="spellEnd"/>
          </w:p>
        </w:tc>
      </w:tr>
      <w:tr w:rsidR="00046BEA" w:rsidRPr="00E72F04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15" w:rsidRPr="00E72F04" w:rsidRDefault="00866515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Pr="00E72F04" w:rsidRDefault="00046BEA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E72F04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Pr="00E72F04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pStyle w:val="Comment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E72F04" w:rsidRDefault="00866515" w:rsidP="00054A6D">
            <w:pPr>
              <w:pStyle w:val="Comment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E72F04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Pr="00E72F04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E72F04" w:rsidRDefault="00866515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437E9F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jc w:val="both"/>
              <w:rPr>
                <w:rStyle w:val="Strong"/>
              </w:rPr>
            </w:pPr>
          </w:p>
          <w:p w:rsidR="00866515" w:rsidRPr="00437E9F" w:rsidRDefault="00866515" w:rsidP="00054A6D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46BEA" w:rsidRPr="00437E9F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jc w:val="both"/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866515" w:rsidRPr="00437E9F" w:rsidRDefault="00866515" w:rsidP="00054A6D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6BEA" w:rsidRPr="0075521F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Pr="0075521F" w:rsidRDefault="00046BEA" w:rsidP="00054A6D">
            <w:pPr>
              <w:pStyle w:val="CommentText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6BEA" w:rsidRPr="00823BE1" w:rsidTr="00866515">
        <w:trPr>
          <w:trHeight w:val="51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:rsidR="00046BEA" w:rsidRPr="00823BE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2. </w:t>
            </w:r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rijedlog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rimjedba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sugestija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proofErr w:type="spellEnd"/>
            <w:r w:rsidR="008665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pojedine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odredbe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Zakona</w:t>
            </w:r>
            <w:proofErr w:type="spellEnd"/>
          </w:p>
        </w:tc>
      </w:tr>
      <w:tr w:rsidR="00046BEA" w:rsidRPr="00CF3EB3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:rsidR="00046BEA" w:rsidRDefault="00046BEA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:rsidR="00866515" w:rsidRDefault="00866515" w:rsidP="0005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05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Pr="00CF3EB3" w:rsidRDefault="00866515" w:rsidP="00054A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46BEA" w:rsidRPr="00884751" w:rsidTr="00866515">
        <w:trPr>
          <w:trHeight w:val="288"/>
        </w:trPr>
        <w:tc>
          <w:tcPr>
            <w:tcW w:w="2331" w:type="dxa"/>
            <w:shd w:val="clear" w:color="auto" w:fill="auto"/>
          </w:tcPr>
          <w:p w:rsidR="00046BEA" w:rsidRPr="00732CA7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046BEA" w:rsidRPr="0088475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predmetne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</w:tc>
        <w:tc>
          <w:tcPr>
            <w:tcW w:w="5546" w:type="dxa"/>
            <w:shd w:val="clear" w:color="auto" w:fill="auto"/>
          </w:tcPr>
          <w:p w:rsidR="00046BEA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046BEA" w:rsidRPr="0088475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  <w:proofErr w:type="spellEnd"/>
          </w:p>
        </w:tc>
      </w:tr>
      <w:tr w:rsidR="00046BEA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Pr="00732CA7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046BEA" w:rsidRDefault="00046BEA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732CA7" w:rsidRDefault="00866515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:rsidR="00046BEA" w:rsidRDefault="00046BEA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34155C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:rsidR="00046BEA" w:rsidRDefault="00046BEA" w:rsidP="00866515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34155C" w:rsidRDefault="00866515" w:rsidP="00866515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4F2252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046BEA" w:rsidRPr="00732CA7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FFFFFF" w:themeFill="background1"/>
          </w:tcPr>
          <w:p w:rsidR="00046BEA" w:rsidRPr="004F2252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predmetne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</w:tc>
        <w:tc>
          <w:tcPr>
            <w:tcW w:w="5546" w:type="dxa"/>
            <w:shd w:val="clear" w:color="auto" w:fill="FFFFFF" w:themeFill="background1"/>
          </w:tcPr>
          <w:p w:rsidR="00866515" w:rsidRDefault="00866515" w:rsidP="0086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046BEA" w:rsidRPr="004F2252" w:rsidRDefault="00866515" w:rsidP="0086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  <w:proofErr w:type="spellEnd"/>
          </w:p>
        </w:tc>
      </w:tr>
      <w:tr w:rsidR="00046BEA" w:rsidRPr="00732CA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046BEA" w:rsidRPr="00732CA7" w:rsidRDefault="00046BEA" w:rsidP="00866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FFFFFF" w:themeFill="background1"/>
          </w:tcPr>
          <w:p w:rsidR="00046BEA" w:rsidRPr="00E72F04" w:rsidRDefault="00046BEA" w:rsidP="00866515">
            <w:pPr>
              <w:pStyle w:val="Comment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FFFFFF" w:themeFill="background1"/>
          </w:tcPr>
          <w:p w:rsidR="00046BEA" w:rsidRDefault="00046BEA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732CA7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5" w:rsidRPr="00732CA7" w:rsidTr="0013036D">
        <w:trPr>
          <w:trHeight w:val="288"/>
        </w:trPr>
        <w:tc>
          <w:tcPr>
            <w:tcW w:w="13125" w:type="dxa"/>
            <w:gridSpan w:val="3"/>
            <w:shd w:val="clear" w:color="auto" w:fill="FFFFFF" w:themeFill="background1"/>
          </w:tcPr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5" w:rsidRPr="00732CA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866515" w:rsidRPr="00732CA7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FFFFFF" w:themeFill="background1"/>
          </w:tcPr>
          <w:p w:rsidR="00866515" w:rsidRPr="00E72F04" w:rsidRDefault="00AE1DD7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 izmjene ili dopune predmetne odredbe</w:t>
            </w:r>
          </w:p>
        </w:tc>
        <w:tc>
          <w:tcPr>
            <w:tcW w:w="5546" w:type="dxa"/>
            <w:shd w:val="clear" w:color="auto" w:fill="FFFFFF" w:themeFill="background1"/>
          </w:tcPr>
          <w:p w:rsidR="00AE1DD7" w:rsidRDefault="00AE1DD7" w:rsidP="00B3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866515" w:rsidRDefault="00AE1DD7" w:rsidP="00B347D8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</w:p>
        </w:tc>
      </w:tr>
      <w:tr w:rsidR="00866515" w:rsidRPr="00732CA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866515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Pr="00732CA7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FFFFFF" w:themeFill="background1"/>
          </w:tcPr>
          <w:p w:rsidR="00866515" w:rsidRPr="00E72F04" w:rsidRDefault="00866515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FFFFFF" w:themeFill="background1"/>
          </w:tcPr>
          <w:p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EA" w:rsidRPr="00046BEA" w:rsidRDefault="00046BEA" w:rsidP="00046BEA">
      <w:pPr>
        <w:jc w:val="center"/>
        <w:rPr>
          <w:b/>
        </w:rPr>
      </w:pPr>
    </w:p>
    <w:sectPr w:rsidR="00046BEA" w:rsidRPr="00046BEA" w:rsidSect="00046BEA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955"/>
    <w:multiLevelType w:val="hybridMultilevel"/>
    <w:tmpl w:val="47420202"/>
    <w:lvl w:ilvl="0" w:tplc="31E0A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2D38"/>
    <w:multiLevelType w:val="hybridMultilevel"/>
    <w:tmpl w:val="153A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74638"/>
    <w:multiLevelType w:val="hybridMultilevel"/>
    <w:tmpl w:val="1B780D6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EA"/>
    <w:rsid w:val="00046BEA"/>
    <w:rsid w:val="00866515"/>
    <w:rsid w:val="00AE1DD7"/>
    <w:rsid w:val="00B347D8"/>
    <w:rsid w:val="00C139F2"/>
    <w:rsid w:val="00C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BEA"/>
    <w:pPr>
      <w:spacing w:after="0" w:line="240" w:lineRule="auto"/>
    </w:pPr>
    <w:rPr>
      <w:rFonts w:eastAsiaTheme="minorEastAsia"/>
      <w:lang w:val="hr-BA" w:eastAsia="hr-BA"/>
    </w:rPr>
  </w:style>
  <w:style w:type="paragraph" w:styleId="CommentText">
    <w:name w:val="annotation text"/>
    <w:basedOn w:val="Normal"/>
    <w:link w:val="CommentTextChar"/>
    <w:uiPriority w:val="99"/>
    <w:unhideWhenUsed/>
    <w:rsid w:val="00046BEA"/>
    <w:pPr>
      <w:spacing w:after="0" w:line="240" w:lineRule="auto"/>
      <w:ind w:left="680" w:hanging="680"/>
      <w:jc w:val="both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BEA"/>
    <w:rPr>
      <w:sz w:val="20"/>
      <w:szCs w:val="20"/>
      <w:lang w:val="bs-Latn-BA"/>
    </w:rPr>
  </w:style>
  <w:style w:type="paragraph" w:styleId="ListParagraph">
    <w:name w:val="List Paragraph"/>
    <w:basedOn w:val="Normal"/>
    <w:uiPriority w:val="34"/>
    <w:qFormat/>
    <w:rsid w:val="00046BEA"/>
    <w:pPr>
      <w:spacing w:after="0" w:line="240" w:lineRule="auto"/>
      <w:ind w:left="720" w:hanging="680"/>
      <w:contextualSpacing/>
      <w:jc w:val="both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046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BEA"/>
    <w:pPr>
      <w:spacing w:after="0" w:line="240" w:lineRule="auto"/>
    </w:pPr>
    <w:rPr>
      <w:rFonts w:eastAsiaTheme="minorEastAsia"/>
      <w:lang w:val="hr-BA" w:eastAsia="hr-BA"/>
    </w:rPr>
  </w:style>
  <w:style w:type="paragraph" w:styleId="CommentText">
    <w:name w:val="annotation text"/>
    <w:basedOn w:val="Normal"/>
    <w:link w:val="CommentTextChar"/>
    <w:uiPriority w:val="99"/>
    <w:unhideWhenUsed/>
    <w:rsid w:val="00046BEA"/>
    <w:pPr>
      <w:spacing w:after="0" w:line="240" w:lineRule="auto"/>
      <w:ind w:left="680" w:hanging="680"/>
      <w:jc w:val="both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BEA"/>
    <w:rPr>
      <w:sz w:val="20"/>
      <w:szCs w:val="20"/>
      <w:lang w:val="bs-Latn-BA"/>
    </w:rPr>
  </w:style>
  <w:style w:type="paragraph" w:styleId="ListParagraph">
    <w:name w:val="List Paragraph"/>
    <w:basedOn w:val="Normal"/>
    <w:uiPriority w:val="34"/>
    <w:qFormat/>
    <w:rsid w:val="00046BEA"/>
    <w:pPr>
      <w:spacing w:after="0" w:line="240" w:lineRule="auto"/>
      <w:ind w:left="720" w:hanging="680"/>
      <w:contextualSpacing/>
      <w:jc w:val="both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04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 Mujagic-Pjanic</dc:creator>
  <cp:lastModifiedBy>Mirsada Mujagic-Pjanic</cp:lastModifiedBy>
  <cp:revision>3</cp:revision>
  <cp:lastPrinted>2022-04-20T12:24:00Z</cp:lastPrinted>
  <dcterms:created xsi:type="dcterms:W3CDTF">2022-04-20T12:11:00Z</dcterms:created>
  <dcterms:modified xsi:type="dcterms:W3CDTF">2022-04-20T12:36:00Z</dcterms:modified>
</cp:coreProperties>
</file>